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10" w:rsidRPr="00F62CE3" w:rsidRDefault="008F2710" w:rsidP="008F2710">
      <w:pPr>
        <w:spacing w:after="0" w:line="240" w:lineRule="auto"/>
        <w:jc w:val="center"/>
        <w:rPr>
          <w:b/>
          <w:sz w:val="24"/>
        </w:rPr>
      </w:pPr>
      <w:r w:rsidRPr="00F62CE3">
        <w:rPr>
          <w:b/>
          <w:sz w:val="24"/>
        </w:rPr>
        <w:t>Mrs. Soto</w:t>
      </w:r>
      <w:r w:rsidR="00F908DE" w:rsidRPr="00F62CE3">
        <w:rPr>
          <w:b/>
          <w:sz w:val="24"/>
        </w:rPr>
        <w:t xml:space="preserve"> - </w:t>
      </w:r>
      <w:r w:rsidRPr="00F62CE3">
        <w:rPr>
          <w:b/>
          <w:sz w:val="24"/>
        </w:rPr>
        <w:t>Art 1</w:t>
      </w:r>
    </w:p>
    <w:p w:rsidR="008F2710" w:rsidRPr="008F2710" w:rsidRDefault="008F2710" w:rsidP="008F2710">
      <w:pPr>
        <w:spacing w:after="0" w:line="240" w:lineRule="auto"/>
        <w:jc w:val="center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2710" w:rsidTr="008F2710">
        <w:tc>
          <w:tcPr>
            <w:tcW w:w="5395" w:type="dxa"/>
          </w:tcPr>
          <w:p w:rsidR="008F2710" w:rsidRDefault="008F2710" w:rsidP="008F2710">
            <w:r w:rsidRPr="008F2710">
              <w:rPr>
                <w:b/>
              </w:rPr>
              <w:t>Unit:</w:t>
            </w:r>
            <w:r>
              <w:t xml:space="preserve"> Drawing</w:t>
            </w:r>
          </w:p>
          <w:p w:rsidR="008F2710" w:rsidRDefault="008F2710" w:rsidP="008F2710">
            <w:r w:rsidRPr="008F2710">
              <w:rPr>
                <w:b/>
              </w:rPr>
              <w:t>Lesson:</w:t>
            </w:r>
            <w:r>
              <w:t xml:space="preserve"> Line</w:t>
            </w:r>
          </w:p>
          <w:p w:rsidR="008F2710" w:rsidRDefault="008F2710" w:rsidP="008F2710">
            <w:r w:rsidRPr="008F2710">
              <w:rPr>
                <w:b/>
              </w:rPr>
              <w:t>Dates:</w:t>
            </w:r>
            <w:r>
              <w:t xml:space="preserve"> August 28, 2017-September 7, 2017</w:t>
            </w:r>
          </w:p>
          <w:p w:rsidR="008F2710" w:rsidRDefault="00C07767" w:rsidP="008F2710">
            <w:r>
              <w:t xml:space="preserve">            3 class period</w:t>
            </w:r>
          </w:p>
        </w:tc>
        <w:tc>
          <w:tcPr>
            <w:tcW w:w="5395" w:type="dxa"/>
          </w:tcPr>
          <w:p w:rsidR="008F2710" w:rsidRPr="008F2710" w:rsidRDefault="008F2710" w:rsidP="008F2710">
            <w:pPr>
              <w:rPr>
                <w:b/>
              </w:rPr>
            </w:pPr>
            <w:r w:rsidRPr="008F2710">
              <w:rPr>
                <w:b/>
              </w:rPr>
              <w:t>Grades</w:t>
            </w:r>
          </w:p>
          <w:p w:rsidR="008F2710" w:rsidRDefault="008F2710" w:rsidP="008F2710">
            <w:r>
              <w:t xml:space="preserve">Practice: </w:t>
            </w:r>
            <w:proofErr w:type="spellStart"/>
            <w:r w:rsidR="00C07767">
              <w:t>Zentangle</w:t>
            </w:r>
            <w:proofErr w:type="spellEnd"/>
            <w:r w:rsidR="00C07767">
              <w:t xml:space="preserve"> Practice with 3 Animal Thumbnails</w:t>
            </w:r>
          </w:p>
          <w:p w:rsidR="008F2710" w:rsidRDefault="008F2710" w:rsidP="008F2710">
            <w:r>
              <w:t xml:space="preserve">Assessment: </w:t>
            </w:r>
            <w:proofErr w:type="spellStart"/>
            <w:r>
              <w:t>Zentangle</w:t>
            </w:r>
            <w:proofErr w:type="spellEnd"/>
            <w:r>
              <w:t xml:space="preserve"> Rubric</w:t>
            </w:r>
          </w:p>
        </w:tc>
      </w:tr>
    </w:tbl>
    <w:p w:rsidR="008F2710" w:rsidRPr="00F62CE3" w:rsidRDefault="008F2710" w:rsidP="008F2710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2710" w:rsidTr="008F2710">
        <w:tc>
          <w:tcPr>
            <w:tcW w:w="5395" w:type="dxa"/>
          </w:tcPr>
          <w:p w:rsidR="008F2710" w:rsidRPr="008F2710" w:rsidRDefault="008F2710" w:rsidP="008F2710">
            <w:pPr>
              <w:rPr>
                <w:b/>
              </w:rPr>
            </w:pPr>
            <w:r w:rsidRPr="008F2710">
              <w:rPr>
                <w:b/>
              </w:rPr>
              <w:t>Objective:</w:t>
            </w:r>
          </w:p>
          <w:p w:rsidR="008F2710" w:rsidRDefault="008F2710" w:rsidP="008F2710">
            <w:r>
              <w:t xml:space="preserve">Students will study, practice, and create artwork using the Element of Art, Line. Students will draw contour lines and use the </w:t>
            </w:r>
            <w:proofErr w:type="spellStart"/>
            <w:r>
              <w:t>Zentangle</w:t>
            </w:r>
            <w:proofErr w:type="spellEnd"/>
            <w:r>
              <w:t xml:space="preserve"> technique to illustrate an animal.</w:t>
            </w:r>
          </w:p>
          <w:p w:rsidR="008F2710" w:rsidRDefault="008F2710" w:rsidP="008F2710"/>
          <w:p w:rsidR="008F2710" w:rsidRDefault="008F2710" w:rsidP="008F2710">
            <w:r>
              <w:t>Size: 9” x 12”</w:t>
            </w:r>
          </w:p>
          <w:p w:rsidR="008F2710" w:rsidRDefault="008F2710" w:rsidP="008F2710">
            <w:r>
              <w:t>Materials: Paper, Pencil, Sharpie, Ink</w:t>
            </w:r>
          </w:p>
        </w:tc>
        <w:tc>
          <w:tcPr>
            <w:tcW w:w="5395" w:type="dxa"/>
          </w:tcPr>
          <w:p w:rsidR="008F2710" w:rsidRPr="00272523" w:rsidRDefault="008F2710" w:rsidP="008F2710">
            <w:pPr>
              <w:rPr>
                <w:b/>
              </w:rPr>
            </w:pPr>
            <w:r w:rsidRPr="00272523">
              <w:rPr>
                <w:b/>
              </w:rPr>
              <w:t>TEKS:</w:t>
            </w:r>
          </w:p>
          <w:p w:rsidR="009C041F" w:rsidRPr="009C041F" w:rsidRDefault="009C041F" w:rsidP="009C041F">
            <w:pPr>
              <w:rPr>
                <w:rFonts w:ascii="Cambria" w:hAnsi="Cambria" w:cs="Arial"/>
              </w:rPr>
            </w:pPr>
            <w:r w:rsidRPr="009C041F">
              <w:rPr>
                <w:rFonts w:ascii="Cambria" w:hAnsi="Cambria" w:cs="Arial"/>
              </w:rPr>
              <w:t>A.</w:t>
            </w:r>
            <w:r>
              <w:rPr>
                <w:rFonts w:ascii="Cambria" w:hAnsi="Cambria" w:cs="Arial"/>
              </w:rPr>
              <w:t xml:space="preserve"> </w:t>
            </w:r>
            <w:r w:rsidRPr="009C041F">
              <w:rPr>
                <w:rFonts w:ascii="Cambria" w:hAnsi="Cambria" w:cs="Arial"/>
              </w:rPr>
              <w:t>Knowledge &amp; Skills</w:t>
            </w:r>
          </w:p>
          <w:p w:rsidR="009C041F" w:rsidRPr="009C041F" w:rsidRDefault="009C041F" w:rsidP="009C041F">
            <w:r>
              <w:t xml:space="preserve">     b. </w:t>
            </w:r>
            <w:r>
              <w:rPr>
                <w:rFonts w:ascii="Georgia" w:hAnsi="Georgia"/>
                <w:color w:val="404040"/>
                <w:sz w:val="18"/>
                <w:szCs w:val="18"/>
                <w:shd w:val="clear" w:color="auto" w:fill="FFFFFF"/>
              </w:rPr>
              <w:t>identify and understand the elements of art, including line</w:t>
            </w:r>
          </w:p>
          <w:p w:rsidR="009C041F" w:rsidRDefault="009C041F" w:rsidP="009C041F">
            <w:pPr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B. Creative Expression</w:t>
            </w:r>
          </w:p>
          <w:p w:rsidR="009C041F" w:rsidRDefault="009C041F" w:rsidP="009C041F">
            <w:pPr>
              <w:textAlignment w:val="baseline"/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</w:pPr>
            <w:r>
              <w:rPr>
                <w:rFonts w:ascii="Cambria" w:hAnsi="Cambria" w:cs="Arial"/>
              </w:rPr>
              <w:t xml:space="preserve">     d. </w:t>
            </w:r>
            <w:r w:rsidRPr="009C041F"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 xml:space="preserve">create original artwork to communicate thoughts, </w:t>
            </w:r>
            <w:r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 xml:space="preserve">      </w:t>
            </w:r>
          </w:p>
          <w:p w:rsidR="009C041F" w:rsidRPr="009C041F" w:rsidRDefault="009C041F" w:rsidP="009C041F">
            <w:pPr>
              <w:ind w:left="360"/>
              <w:textAlignment w:val="baseline"/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</w:pPr>
            <w:r>
              <w:rPr>
                <w:rFonts w:ascii="Cambria" w:hAnsi="Cambria" w:cs="Arial"/>
              </w:rPr>
              <w:t xml:space="preserve">      </w:t>
            </w:r>
            <w:r w:rsidRPr="009C041F"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>feelings, ideas, or impressions;</w:t>
            </w:r>
          </w:p>
          <w:p w:rsidR="009C041F" w:rsidRDefault="009C041F" w:rsidP="009C041F">
            <w:pPr>
              <w:contextualSpacing/>
              <w:rPr>
                <w:rFonts w:ascii="Cambria" w:hAnsi="Cambria" w:cs="Arial"/>
              </w:rPr>
            </w:pPr>
          </w:p>
          <w:p w:rsidR="009C041F" w:rsidRDefault="00F908DE" w:rsidP="00F908DE">
            <w:pPr>
              <w:tabs>
                <w:tab w:val="left" w:pos="3043"/>
              </w:tabs>
            </w:pPr>
            <w:r>
              <w:tab/>
            </w:r>
          </w:p>
        </w:tc>
      </w:tr>
    </w:tbl>
    <w:p w:rsidR="00F908DE" w:rsidRDefault="00F908DE" w:rsidP="008F2710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1558455" cy="1558455"/>
            <wp:effectExtent l="0" t="0" r="3810" b="3810"/>
            <wp:docPr id="1" name="Picture 1" descr="Ornate Bear Wall Sticker Decal – Animal Art by BioWor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nate Bear Wall Sticker Decal – Animal Art by BioWork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98" cy="157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8DE">
        <w:t xml:space="preserve"> </w:t>
      </w:r>
      <w:r w:rsidR="00272523">
        <w:t xml:space="preserve">         </w:t>
      </w:r>
      <w:r>
        <w:rPr>
          <w:noProof/>
        </w:rPr>
        <w:drawing>
          <wp:inline distT="0" distB="0" distL="0" distR="0">
            <wp:extent cx="1139856" cy="1527727"/>
            <wp:effectExtent l="0" t="0" r="3175" b="0"/>
            <wp:docPr id="2" name="Picture 2" descr="Image result for zenta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entangle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56" cy="15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8DE">
        <w:t xml:space="preserve"> </w:t>
      </w:r>
      <w:r w:rsidR="00272523">
        <w:t xml:space="preserve">       </w:t>
      </w:r>
      <w:r>
        <w:rPr>
          <w:noProof/>
        </w:rPr>
        <w:drawing>
          <wp:inline distT="0" distB="0" distL="0" distR="0" wp14:anchorId="134EC753" wp14:editId="50417991">
            <wp:extent cx="1290284" cy="1802627"/>
            <wp:effectExtent l="0" t="0" r="5715" b="7620"/>
            <wp:docPr id="3" name="Picture 3" descr="Image result for zenta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zentangle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2" t="11340"/>
                    <a:stretch/>
                  </pic:blipFill>
                  <pic:spPr bwMode="auto">
                    <a:xfrm>
                      <a:off x="0" y="0"/>
                      <a:ext cx="1313778" cy="18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272523">
        <w:t xml:space="preserve">        </w:t>
      </w:r>
      <w:r>
        <w:rPr>
          <w:noProof/>
        </w:rPr>
        <w:drawing>
          <wp:inline distT="0" distB="0" distL="0" distR="0">
            <wp:extent cx="1906108" cy="1486811"/>
            <wp:effectExtent l="0" t="0" r="0" b="0"/>
            <wp:docPr id="4" name="Picture 4" descr="Image result for zenta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zentangle anim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93" cy="150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10" w:rsidRDefault="008F2710" w:rsidP="008F27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21"/>
        <w:gridCol w:w="2158"/>
        <w:gridCol w:w="2158"/>
        <w:gridCol w:w="2158"/>
      </w:tblGrid>
      <w:tr w:rsidR="003A7D29" w:rsidTr="00171BCB">
        <w:tc>
          <w:tcPr>
            <w:tcW w:w="1795" w:type="dxa"/>
          </w:tcPr>
          <w:p w:rsidR="003A7D29" w:rsidRPr="003A7D29" w:rsidRDefault="003A7D29" w:rsidP="008F2710">
            <w:pPr>
              <w:rPr>
                <w:b/>
              </w:rPr>
            </w:pPr>
            <w:bookmarkStart w:id="0" w:name="_GoBack"/>
            <w:proofErr w:type="spellStart"/>
            <w:r w:rsidRPr="003A7D29">
              <w:rPr>
                <w:b/>
              </w:rPr>
              <w:t>Zentangle</w:t>
            </w:r>
            <w:proofErr w:type="spellEnd"/>
            <w:r w:rsidRPr="003A7D29">
              <w:rPr>
                <w:b/>
              </w:rPr>
              <w:t xml:space="preserve"> Rubric</w:t>
            </w:r>
          </w:p>
        </w:tc>
        <w:tc>
          <w:tcPr>
            <w:tcW w:w="2521" w:type="dxa"/>
          </w:tcPr>
          <w:p w:rsidR="003A7D29" w:rsidRDefault="003A7D29" w:rsidP="003A7D29">
            <w:pPr>
              <w:jc w:val="center"/>
            </w:pPr>
            <w:r>
              <w:t>25</w:t>
            </w:r>
          </w:p>
        </w:tc>
        <w:tc>
          <w:tcPr>
            <w:tcW w:w="2158" w:type="dxa"/>
          </w:tcPr>
          <w:p w:rsidR="003A7D29" w:rsidRDefault="003A7D29" w:rsidP="003A7D29">
            <w:pPr>
              <w:jc w:val="center"/>
            </w:pPr>
            <w:r>
              <w:t>20</w:t>
            </w:r>
          </w:p>
        </w:tc>
        <w:tc>
          <w:tcPr>
            <w:tcW w:w="2158" w:type="dxa"/>
          </w:tcPr>
          <w:p w:rsidR="003A7D29" w:rsidRDefault="003A7D29" w:rsidP="003A7D29">
            <w:pPr>
              <w:jc w:val="center"/>
            </w:pPr>
            <w:r>
              <w:t>15</w:t>
            </w:r>
          </w:p>
        </w:tc>
        <w:tc>
          <w:tcPr>
            <w:tcW w:w="2158" w:type="dxa"/>
          </w:tcPr>
          <w:p w:rsidR="003A7D29" w:rsidRDefault="003A7D29" w:rsidP="003A7D29">
            <w:pPr>
              <w:jc w:val="center"/>
            </w:pPr>
            <w:r>
              <w:t>10</w:t>
            </w:r>
          </w:p>
        </w:tc>
      </w:tr>
      <w:tr w:rsidR="003A7D29" w:rsidTr="00171BCB">
        <w:tc>
          <w:tcPr>
            <w:tcW w:w="1795" w:type="dxa"/>
          </w:tcPr>
          <w:p w:rsidR="003A7D29" w:rsidRDefault="002E69E9" w:rsidP="002E69E9">
            <w:r>
              <w:t>Creativity/ A</w:t>
            </w:r>
            <w:r w:rsidR="003A7D29">
              <w:t>nimal</w:t>
            </w:r>
          </w:p>
        </w:tc>
        <w:tc>
          <w:tcPr>
            <w:tcW w:w="2521" w:type="dxa"/>
          </w:tcPr>
          <w:p w:rsidR="003A7D29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7D29" w:rsidRPr="003A7D29">
              <w:rPr>
                <w:sz w:val="20"/>
                <w:szCs w:val="20"/>
              </w:rPr>
              <w:t>Contour drawing</w:t>
            </w:r>
            <w:r>
              <w:rPr>
                <w:sz w:val="20"/>
                <w:szCs w:val="20"/>
              </w:rPr>
              <w:t xml:space="preserve"> will cover 80</w:t>
            </w:r>
            <w:r w:rsidR="003A7D29" w:rsidRPr="003A7D29">
              <w:rPr>
                <w:sz w:val="20"/>
                <w:szCs w:val="20"/>
              </w:rPr>
              <w:t>% of the paper.</w:t>
            </w:r>
          </w:p>
          <w:p w:rsidR="00171BCB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1BCB">
              <w:rPr>
                <w:sz w:val="20"/>
                <w:szCs w:val="20"/>
              </w:rPr>
              <w:t>Interesting angle of animal</w:t>
            </w:r>
            <w:r>
              <w:rPr>
                <w:sz w:val="20"/>
                <w:szCs w:val="20"/>
              </w:rPr>
              <w:t>.</w:t>
            </w:r>
          </w:p>
          <w:p w:rsidR="002E69E9" w:rsidRPr="003A7D29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-Looks dimensional.</w:t>
            </w:r>
          </w:p>
        </w:tc>
        <w:tc>
          <w:tcPr>
            <w:tcW w:w="2158" w:type="dxa"/>
          </w:tcPr>
          <w:p w:rsidR="003A7D29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7D29">
              <w:rPr>
                <w:sz w:val="20"/>
                <w:szCs w:val="20"/>
              </w:rPr>
              <w:t>Animal drawing is 60% of paper.</w:t>
            </w:r>
          </w:p>
          <w:p w:rsidR="002E69E9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-Straight forward image of animal.</w:t>
            </w:r>
          </w:p>
          <w:p w:rsidR="002E69E9" w:rsidRPr="003A7D29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dimension</w:t>
            </w:r>
          </w:p>
        </w:tc>
        <w:tc>
          <w:tcPr>
            <w:tcW w:w="2158" w:type="dxa"/>
          </w:tcPr>
          <w:p w:rsidR="003A7D29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7D29">
              <w:rPr>
                <w:sz w:val="20"/>
                <w:szCs w:val="20"/>
              </w:rPr>
              <w:t>Animal drawing is 50% of the paper.</w:t>
            </w:r>
          </w:p>
          <w:p w:rsidR="002E69E9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-Noncomplex image of animal.</w:t>
            </w:r>
          </w:p>
          <w:p w:rsidR="002E69E9" w:rsidRPr="003A7D29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-Very little dimension</w:t>
            </w:r>
          </w:p>
        </w:tc>
        <w:tc>
          <w:tcPr>
            <w:tcW w:w="2158" w:type="dxa"/>
          </w:tcPr>
          <w:p w:rsidR="003A7D29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7D29">
              <w:rPr>
                <w:sz w:val="20"/>
                <w:szCs w:val="20"/>
              </w:rPr>
              <w:t>Animal drawing is 40% or less of the paper.</w:t>
            </w:r>
          </w:p>
          <w:p w:rsidR="002E69E9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-Image is simple</w:t>
            </w:r>
          </w:p>
          <w:p w:rsidR="002E69E9" w:rsidRPr="003A7D29" w:rsidRDefault="002E69E9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-Little to no dimension/ flat image.</w:t>
            </w:r>
          </w:p>
        </w:tc>
      </w:tr>
      <w:tr w:rsidR="003A7D29" w:rsidTr="00171BCB">
        <w:tc>
          <w:tcPr>
            <w:tcW w:w="1795" w:type="dxa"/>
          </w:tcPr>
          <w:p w:rsidR="003A7D29" w:rsidRDefault="003A7D29" w:rsidP="008F2710">
            <w:r>
              <w:t>Contour Line</w:t>
            </w:r>
            <w:r w:rsidR="00171BCB">
              <w:t xml:space="preserve"> </w:t>
            </w:r>
          </w:p>
        </w:tc>
        <w:tc>
          <w:tcPr>
            <w:tcW w:w="2521" w:type="dxa"/>
          </w:tcPr>
          <w:p w:rsidR="00171BCB" w:rsidRPr="00171BCB" w:rsidRDefault="00171BCB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71BCB">
              <w:rPr>
                <w:sz w:val="20"/>
                <w:szCs w:val="20"/>
              </w:rPr>
              <w:t>A</w:t>
            </w:r>
            <w:r w:rsidR="00701C27" w:rsidRPr="00171BCB">
              <w:rPr>
                <w:sz w:val="20"/>
                <w:szCs w:val="20"/>
              </w:rPr>
              <w:t xml:space="preserve">nimal has proportionate outside and inside contour lines. </w:t>
            </w:r>
          </w:p>
          <w:p w:rsidR="003A7D29" w:rsidRDefault="00171BCB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1C27" w:rsidRPr="00171BCB">
              <w:rPr>
                <w:sz w:val="20"/>
                <w:szCs w:val="20"/>
              </w:rPr>
              <w:t>No missing lines.</w:t>
            </w:r>
          </w:p>
          <w:p w:rsidR="00171BCB" w:rsidRPr="00171BCB" w:rsidRDefault="00171BCB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-Showing mastery of Line- An Element of Art</w:t>
            </w:r>
          </w:p>
          <w:p w:rsidR="00171BCB" w:rsidRPr="003A7D29" w:rsidRDefault="00171BCB" w:rsidP="002E69E9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A7D29" w:rsidRDefault="00171BCB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1C27">
              <w:rPr>
                <w:sz w:val="20"/>
                <w:szCs w:val="20"/>
              </w:rPr>
              <w:t xml:space="preserve">Animal contour lines have a 75% accuracy on the outside and inside. </w:t>
            </w:r>
            <w:r>
              <w:rPr>
                <w:sz w:val="20"/>
                <w:szCs w:val="20"/>
              </w:rPr>
              <w:t>-</w:t>
            </w:r>
            <w:r w:rsidR="00701C27">
              <w:rPr>
                <w:sz w:val="20"/>
                <w:szCs w:val="20"/>
              </w:rPr>
              <w:t>Few missing lines.</w:t>
            </w:r>
          </w:p>
          <w:p w:rsidR="00171BCB" w:rsidRPr="003A7D29" w:rsidRDefault="00171BCB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-Demonstrates understanding of Line.</w:t>
            </w:r>
          </w:p>
        </w:tc>
        <w:tc>
          <w:tcPr>
            <w:tcW w:w="2158" w:type="dxa"/>
          </w:tcPr>
          <w:p w:rsidR="003A7D29" w:rsidRDefault="00171BCB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1C27">
              <w:rPr>
                <w:sz w:val="20"/>
                <w:szCs w:val="20"/>
              </w:rPr>
              <w:t xml:space="preserve">Animal contour lines have a 50% accuracy on the outside and inside. </w:t>
            </w:r>
            <w:r>
              <w:rPr>
                <w:sz w:val="20"/>
                <w:szCs w:val="20"/>
              </w:rPr>
              <w:t>-</w:t>
            </w:r>
            <w:r w:rsidR="00701C27">
              <w:rPr>
                <w:sz w:val="20"/>
                <w:szCs w:val="20"/>
              </w:rPr>
              <w:t>Many missing lines.</w:t>
            </w:r>
          </w:p>
          <w:p w:rsidR="00171BCB" w:rsidRPr="003A7D29" w:rsidRDefault="00171BCB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-Attempted to create Line</w:t>
            </w:r>
            <w:r w:rsidR="002E69E9">
              <w:rPr>
                <w:sz w:val="20"/>
                <w:szCs w:val="20"/>
              </w:rPr>
              <w:t xml:space="preserve"> in some areas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3A7D29" w:rsidRDefault="00171BCB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1C27">
              <w:rPr>
                <w:sz w:val="20"/>
                <w:szCs w:val="20"/>
              </w:rPr>
              <w:t xml:space="preserve">Animal contour lines have 25% accuracy on the outside and inside. </w:t>
            </w:r>
            <w:r>
              <w:rPr>
                <w:sz w:val="20"/>
                <w:szCs w:val="20"/>
              </w:rPr>
              <w:t>-</w:t>
            </w:r>
            <w:r w:rsidR="00701C27">
              <w:rPr>
                <w:sz w:val="20"/>
                <w:szCs w:val="20"/>
              </w:rPr>
              <w:t>Numerous missing lines.</w:t>
            </w:r>
          </w:p>
          <w:p w:rsidR="00171BCB" w:rsidRPr="003A7D29" w:rsidRDefault="00171BCB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-Little understanding of Line.</w:t>
            </w:r>
          </w:p>
        </w:tc>
      </w:tr>
      <w:tr w:rsidR="003A7D29" w:rsidTr="00171BCB">
        <w:tc>
          <w:tcPr>
            <w:tcW w:w="1795" w:type="dxa"/>
          </w:tcPr>
          <w:p w:rsidR="003A7D29" w:rsidRDefault="003A7D29" w:rsidP="008F2710">
            <w:proofErr w:type="spellStart"/>
            <w:r>
              <w:t>Zentangles</w:t>
            </w:r>
            <w:proofErr w:type="spellEnd"/>
          </w:p>
        </w:tc>
        <w:tc>
          <w:tcPr>
            <w:tcW w:w="2521" w:type="dxa"/>
          </w:tcPr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 xml:space="preserve">All contour lines are </w:t>
            </w:r>
            <w:r>
              <w:rPr>
                <w:sz w:val="20"/>
              </w:rPr>
              <w:t xml:space="preserve">finished with </w:t>
            </w:r>
            <w:r w:rsidR="00021A29" w:rsidRPr="00021A29">
              <w:rPr>
                <w:sz w:val="20"/>
              </w:rPr>
              <w:t xml:space="preserve">marker. </w:t>
            </w:r>
          </w:p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 xml:space="preserve">At least 10 different, creative, unique </w:t>
            </w:r>
            <w:proofErr w:type="spellStart"/>
            <w:r w:rsidR="00021A29" w:rsidRPr="00021A29">
              <w:rPr>
                <w:sz w:val="20"/>
              </w:rPr>
              <w:t>zentangle</w:t>
            </w:r>
            <w:proofErr w:type="spellEnd"/>
            <w:r w:rsidR="00021A29" w:rsidRPr="00021A29">
              <w:rPr>
                <w:sz w:val="20"/>
              </w:rPr>
              <w:t xml:space="preserve"> patterns. </w:t>
            </w:r>
          </w:p>
          <w:p w:rsidR="003A7D29" w:rsidRPr="00021A2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>No blank space is greater than ½ inch.</w:t>
            </w:r>
          </w:p>
        </w:tc>
        <w:tc>
          <w:tcPr>
            <w:tcW w:w="2158" w:type="dxa"/>
          </w:tcPr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 xml:space="preserve">Most contour </w:t>
            </w:r>
            <w:r>
              <w:rPr>
                <w:sz w:val="20"/>
              </w:rPr>
              <w:t>lines are finished with marker.</w:t>
            </w:r>
          </w:p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 xml:space="preserve">At least 8 different, creative </w:t>
            </w:r>
            <w:proofErr w:type="spellStart"/>
            <w:r w:rsidR="00021A29" w:rsidRPr="00021A29">
              <w:rPr>
                <w:sz w:val="20"/>
              </w:rPr>
              <w:t>zentangle</w:t>
            </w:r>
            <w:proofErr w:type="spellEnd"/>
            <w:r w:rsidR="00021A29" w:rsidRPr="00021A29">
              <w:rPr>
                <w:sz w:val="20"/>
              </w:rPr>
              <w:t xml:space="preserve"> patterns. </w:t>
            </w:r>
          </w:p>
          <w:p w:rsidR="003A7D29" w:rsidRPr="00021A2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>Very little blank spaces greater than ½ inch.</w:t>
            </w:r>
          </w:p>
        </w:tc>
        <w:tc>
          <w:tcPr>
            <w:tcW w:w="2158" w:type="dxa"/>
          </w:tcPr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>Some contour lines are finished with marker.</w:t>
            </w:r>
          </w:p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 xml:space="preserve">At least 6 different </w:t>
            </w:r>
            <w:proofErr w:type="spellStart"/>
            <w:r w:rsidR="00021A29" w:rsidRPr="00021A29">
              <w:rPr>
                <w:sz w:val="20"/>
              </w:rPr>
              <w:t>zenangle</w:t>
            </w:r>
            <w:proofErr w:type="spellEnd"/>
            <w:r w:rsidR="00021A29" w:rsidRPr="00021A29">
              <w:rPr>
                <w:sz w:val="20"/>
              </w:rPr>
              <w:t xml:space="preserve"> patterns.</w:t>
            </w:r>
          </w:p>
          <w:p w:rsidR="003A7D29" w:rsidRPr="00021A2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>Many blank areas larger than 1/2inch.</w:t>
            </w:r>
          </w:p>
        </w:tc>
        <w:tc>
          <w:tcPr>
            <w:tcW w:w="2158" w:type="dxa"/>
          </w:tcPr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 xml:space="preserve">Few contour lines are finished with marker. </w:t>
            </w:r>
          </w:p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 xml:space="preserve">Only used 4 or less </w:t>
            </w:r>
            <w:proofErr w:type="spellStart"/>
            <w:r w:rsidR="00021A29" w:rsidRPr="00021A29">
              <w:rPr>
                <w:sz w:val="20"/>
              </w:rPr>
              <w:t>zentangle</w:t>
            </w:r>
            <w:proofErr w:type="spellEnd"/>
            <w:r w:rsidR="00021A29" w:rsidRPr="00021A29">
              <w:rPr>
                <w:sz w:val="20"/>
              </w:rPr>
              <w:t xml:space="preserve"> patterns.</w:t>
            </w:r>
          </w:p>
          <w:p w:rsidR="003A7D29" w:rsidRPr="00021A2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 w:rsidRPr="00021A29">
              <w:rPr>
                <w:sz w:val="20"/>
              </w:rPr>
              <w:t>Numerous blank areas larger than 1/2inch.</w:t>
            </w:r>
          </w:p>
        </w:tc>
      </w:tr>
      <w:tr w:rsidR="003A7D29" w:rsidTr="00171BCB">
        <w:tc>
          <w:tcPr>
            <w:tcW w:w="1795" w:type="dxa"/>
          </w:tcPr>
          <w:p w:rsidR="003A7D29" w:rsidRDefault="003A7D29" w:rsidP="008F2710">
            <w:r>
              <w:t>Craftsmanship</w:t>
            </w:r>
          </w:p>
        </w:tc>
        <w:tc>
          <w:tcPr>
            <w:tcW w:w="2521" w:type="dxa"/>
          </w:tcPr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21A29">
              <w:rPr>
                <w:sz w:val="20"/>
              </w:rPr>
              <w:t>Pencil lines are completely erased</w:t>
            </w:r>
            <w:r w:rsidR="00171BCB">
              <w:rPr>
                <w:sz w:val="20"/>
              </w:rPr>
              <w:t>.</w:t>
            </w:r>
          </w:p>
          <w:p w:rsidR="003A7D2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171BCB">
              <w:rPr>
                <w:sz w:val="20"/>
              </w:rPr>
              <w:t>No smudges</w:t>
            </w:r>
          </w:p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-No marker bleeding</w:t>
            </w:r>
          </w:p>
          <w:p w:rsidR="002E69E9" w:rsidRPr="00021A2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-No tears/rips/holes in paper</w:t>
            </w:r>
          </w:p>
        </w:tc>
        <w:tc>
          <w:tcPr>
            <w:tcW w:w="2158" w:type="dxa"/>
          </w:tcPr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-Pencil lines are mostly erased.</w:t>
            </w:r>
          </w:p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-Very Few smudges</w:t>
            </w:r>
          </w:p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-Little marker bleeding</w:t>
            </w:r>
          </w:p>
          <w:p w:rsidR="003A7D29" w:rsidRPr="00021A2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-No tears/rips/holes in paper</w:t>
            </w:r>
          </w:p>
        </w:tc>
        <w:tc>
          <w:tcPr>
            <w:tcW w:w="2158" w:type="dxa"/>
          </w:tcPr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-Pencil lines are somewhat to be erased</w:t>
            </w:r>
          </w:p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3B62E1">
              <w:rPr>
                <w:sz w:val="20"/>
              </w:rPr>
              <w:t>Some</w:t>
            </w:r>
            <w:r>
              <w:rPr>
                <w:sz w:val="20"/>
              </w:rPr>
              <w:t xml:space="preserve"> smudges</w:t>
            </w:r>
          </w:p>
          <w:p w:rsidR="002E69E9" w:rsidRDefault="003B62E1" w:rsidP="002E69E9">
            <w:pPr>
              <w:rPr>
                <w:sz w:val="20"/>
              </w:rPr>
            </w:pPr>
            <w:r>
              <w:rPr>
                <w:sz w:val="20"/>
              </w:rPr>
              <w:t>-Some</w:t>
            </w:r>
            <w:r w:rsidR="002E69E9">
              <w:rPr>
                <w:sz w:val="20"/>
              </w:rPr>
              <w:t xml:space="preserve"> marker bleeding</w:t>
            </w:r>
          </w:p>
          <w:p w:rsidR="003A7D29" w:rsidRPr="00021A29" w:rsidRDefault="002E69E9" w:rsidP="003B62E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3B62E1">
              <w:rPr>
                <w:sz w:val="20"/>
              </w:rPr>
              <w:t>One</w:t>
            </w:r>
            <w:r>
              <w:rPr>
                <w:sz w:val="20"/>
              </w:rPr>
              <w:t xml:space="preserve"> tear/rip</w:t>
            </w:r>
            <w:r w:rsidR="003B62E1">
              <w:rPr>
                <w:sz w:val="20"/>
              </w:rPr>
              <w:t xml:space="preserve">/hole </w:t>
            </w:r>
            <w:r>
              <w:rPr>
                <w:sz w:val="20"/>
              </w:rPr>
              <w:t>in paper</w:t>
            </w:r>
          </w:p>
        </w:tc>
        <w:tc>
          <w:tcPr>
            <w:tcW w:w="2158" w:type="dxa"/>
          </w:tcPr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-Pencil lines are not erased on most of the drawing</w:t>
            </w:r>
          </w:p>
          <w:p w:rsidR="002E69E9" w:rsidRDefault="002E69E9" w:rsidP="002E69E9">
            <w:pPr>
              <w:rPr>
                <w:sz w:val="20"/>
              </w:rPr>
            </w:pPr>
            <w:r>
              <w:rPr>
                <w:sz w:val="20"/>
              </w:rPr>
              <w:t>-Many smudges</w:t>
            </w:r>
          </w:p>
          <w:p w:rsidR="002E69E9" w:rsidRDefault="003B62E1" w:rsidP="002E69E9">
            <w:pPr>
              <w:rPr>
                <w:sz w:val="20"/>
              </w:rPr>
            </w:pPr>
            <w:r>
              <w:rPr>
                <w:sz w:val="20"/>
              </w:rPr>
              <w:t>-M</w:t>
            </w:r>
            <w:r w:rsidR="002E69E9">
              <w:rPr>
                <w:sz w:val="20"/>
              </w:rPr>
              <w:t>arker bleeding</w:t>
            </w:r>
          </w:p>
          <w:p w:rsidR="003A7D29" w:rsidRPr="00021A29" w:rsidRDefault="002E69E9" w:rsidP="003B62E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3B62E1">
              <w:rPr>
                <w:sz w:val="20"/>
              </w:rPr>
              <w:t>A couple</w:t>
            </w:r>
            <w:r>
              <w:rPr>
                <w:sz w:val="20"/>
              </w:rPr>
              <w:t xml:space="preserve"> tears/</w:t>
            </w:r>
            <w:r w:rsidR="003B62E1">
              <w:rPr>
                <w:sz w:val="20"/>
              </w:rPr>
              <w:t xml:space="preserve"> </w:t>
            </w:r>
            <w:r>
              <w:rPr>
                <w:sz w:val="20"/>
              </w:rPr>
              <w:t>rips/holes in paper</w:t>
            </w:r>
          </w:p>
        </w:tc>
      </w:tr>
    </w:tbl>
    <w:bookmarkEnd w:id="0"/>
    <w:p w:rsidR="00272523" w:rsidRDefault="00F908DE" w:rsidP="00272523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272523" w:rsidRDefault="00272523" w:rsidP="00272523">
      <w:pPr>
        <w:spacing w:after="0" w:line="240" w:lineRule="auto"/>
      </w:pPr>
      <w:r>
        <w:t>Comments: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908DE">
        <w:t>_____________%</w:t>
      </w:r>
    </w:p>
    <w:sectPr w:rsidR="00272523" w:rsidSect="008F2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3628"/>
    <w:multiLevelType w:val="hybridMultilevel"/>
    <w:tmpl w:val="549E9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64EE"/>
    <w:multiLevelType w:val="hybridMultilevel"/>
    <w:tmpl w:val="B288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127D"/>
    <w:multiLevelType w:val="hybridMultilevel"/>
    <w:tmpl w:val="EC88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F3B53"/>
    <w:multiLevelType w:val="multilevel"/>
    <w:tmpl w:val="2E62B9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0"/>
    <w:rsid w:val="00021A29"/>
    <w:rsid w:val="00171BCB"/>
    <w:rsid w:val="00272523"/>
    <w:rsid w:val="002E69E9"/>
    <w:rsid w:val="0036206E"/>
    <w:rsid w:val="003A7D29"/>
    <w:rsid w:val="003B62E1"/>
    <w:rsid w:val="006E354A"/>
    <w:rsid w:val="00701C27"/>
    <w:rsid w:val="00737AFA"/>
    <w:rsid w:val="008F2710"/>
    <w:rsid w:val="009C041F"/>
    <w:rsid w:val="00C07767"/>
    <w:rsid w:val="00C42C4F"/>
    <w:rsid w:val="00F62CE3"/>
    <w:rsid w:val="00F908DE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F8A75-279E-41D8-82A2-56EB1DA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Abigail_Soto</dc:creator>
  <cp:keywords/>
  <dc:description/>
  <cp:lastModifiedBy>Abigail_Soto</cp:lastModifiedBy>
  <cp:revision>2</cp:revision>
  <dcterms:created xsi:type="dcterms:W3CDTF">2018-08-17T15:18:00Z</dcterms:created>
  <dcterms:modified xsi:type="dcterms:W3CDTF">2018-08-17T15:18:00Z</dcterms:modified>
</cp:coreProperties>
</file>