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3A" w:rsidRDefault="00DF243A">
      <w:r>
        <w:t xml:space="preserve">Pick one animal to draw on a full sheet in your sketchbook or a piece of paper.  The drawing must be 75% of the paper or larger.     </w:t>
      </w:r>
    </w:p>
    <w:p w:rsidR="003B2576" w:rsidRDefault="002E7E39">
      <w:r>
        <w:rPr>
          <w:noProof/>
        </w:rPr>
        <w:drawing>
          <wp:inline distT="0" distB="0" distL="0" distR="0">
            <wp:extent cx="872614" cy="1057275"/>
            <wp:effectExtent l="19050" t="0" r="3686" b="0"/>
            <wp:docPr id="1" name="Picture 1" descr="http://www.nelapps.com/wp-content/uploads/2014/04/giraffe-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lapps.com/wp-content/uploads/2014/04/giraffe-out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71" cy="10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348740" cy="1123950"/>
            <wp:effectExtent l="19050" t="0" r="3810" b="0"/>
            <wp:docPr id="4" name="Picture 4" descr="http://i459.photobucket.com/albums/qq317/pauljorg31/bunny/rabbit-coloring-pages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459.photobucket.com/albums/qq317/pauljorg31/bunny/rabbit-coloring-pages-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83245" cy="1323975"/>
            <wp:effectExtent l="19050" t="0" r="0" b="0"/>
            <wp:docPr id="7" name="Picture 7" descr="https://encrypted-tbn2.gstatic.com/images?q=tbn:ANd9GcSwIrmYxpweC8DFH8Ubuia8BoosYthlwFa-evNlq_wuyeDmH2bq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wIrmYxpweC8DFH8Ubuia8BoosYthlwFa-evNlq_wuyeDmH2bqq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65" cy="132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024786" cy="971550"/>
            <wp:effectExtent l="19050" t="0" r="3914" b="0"/>
            <wp:docPr id="10" name="Picture 10" descr="https://encrypted-tbn2.gstatic.com/images?q=tbn:ANd9GcSG_aUPaaLTwpFZ2Sw2aDE4j-jEm54O2CejWzPJ8GsZ_wPl1N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SG_aUPaaLTwpFZ2Sw2aDE4j-jEm54O2CejWzPJ8GsZ_wPl1Nf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8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39" w:rsidRDefault="002E7E39"/>
    <w:p w:rsidR="002E7E39" w:rsidRDefault="002E7E39">
      <w:r>
        <w:rPr>
          <w:noProof/>
        </w:rPr>
        <w:drawing>
          <wp:inline distT="0" distB="0" distL="0" distR="0">
            <wp:extent cx="1294622" cy="1057275"/>
            <wp:effectExtent l="19050" t="0" r="778" b="0"/>
            <wp:docPr id="13" name="Picture 13" descr="http://www.computerclipart.com/computer_clipart_images/silhouette_of_a_cat_0071-0906-1321-5332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mputerclipart.com/computer_clipart_images/silhouette_of_a_cat_0071-0906-1321-5332_S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622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29004" cy="1400175"/>
            <wp:effectExtent l="19050" t="0" r="0" b="0"/>
            <wp:docPr id="16" name="Picture 16" descr="http://images.bootkidz.co.uk/elephant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bootkidz.co.uk/elephant-out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14" cy="140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1917" cy="1228725"/>
            <wp:effectExtent l="19050" t="0" r="0" b="0"/>
            <wp:docPr id="22" name="Picture 22" descr="lion-outline-coloring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on-outline-coloring-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17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39" w:rsidRDefault="002E7E39">
      <w:r>
        <w:rPr>
          <w:noProof/>
        </w:rPr>
        <w:drawing>
          <wp:inline distT="0" distB="0" distL="0" distR="0">
            <wp:extent cx="1054270" cy="1238250"/>
            <wp:effectExtent l="19050" t="0" r="0" b="0"/>
            <wp:docPr id="25" name="Picture 25" descr="http://www.clker.com/cliparts/K/2/v/x/4/Z/penguin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ker.com/cliparts/K/2/v/x/4/Z/penguin-outline-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99" cy="124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622247" cy="1266825"/>
            <wp:effectExtent l="19050" t="0" r="0" b="0"/>
            <wp:docPr id="28" name="Picture 28" descr="http://www.abcteach.com/Owls/images/barno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bcteach.com/Owls/images/barnow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01" cy="126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249680" cy="1219200"/>
            <wp:effectExtent l="19050" t="0" r="7620" b="0"/>
            <wp:docPr id="31" name="Picture 31" descr="http://2.bp.blogspot.com/-BS6wcymb0gs/T7m2o5_OyrI/AAAAAAAABvs/ONDye1k5DvY/s1600/How+To+Draw+Par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-BS6wcymb0gs/T7m2o5_OyrI/AAAAAAAABvs/ONDye1k5DvY/s1600/How+To+Draw+Parr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477108" cy="1000125"/>
            <wp:effectExtent l="19050" t="0" r="8792" b="0"/>
            <wp:docPr id="34" name="Picture 34" descr="http://images.clipartpanda.com/frog-on-lily-pad-coloring-page-frog-8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clipartpanda.com/frog-on-lily-pad-coloring-page-frog-8-coloring-pag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39" w:rsidRDefault="002E7E39"/>
    <w:p w:rsidR="002E7E39" w:rsidRDefault="002E7E39">
      <w:r>
        <w:rPr>
          <w:noProof/>
        </w:rPr>
        <w:drawing>
          <wp:inline distT="0" distB="0" distL="0" distR="0">
            <wp:extent cx="1484021" cy="1057275"/>
            <wp:effectExtent l="19050" t="0" r="1879" b="0"/>
            <wp:docPr id="37" name="Picture 37" descr="http://childstoryhour.com/images/coloring/c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hildstoryhour.com/images/coloring/cow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21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669542" cy="1400175"/>
            <wp:effectExtent l="19050" t="0" r="6858" b="0"/>
            <wp:docPr id="40" name="Picture 40" descr="http://www.tattoostime.com/images/339/flying-hawk-outline-tattoo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attoostime.com/images/339/flying-hawk-outline-tattoo-desig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572" cy="140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13647" cy="1143000"/>
            <wp:effectExtent l="19050" t="0" r="5603" b="0"/>
            <wp:docPr id="43" name="Picture 43" descr="http://www.kidsplaycolor.com/wp-content/uploads/2014/05/White-Spotted-Puffer-Fish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idsplaycolor.com/wp-content/uploads/2014/05/White-Spotted-Puffer-Fish-Coloring-P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47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1562100"/>
            <wp:effectExtent l="19050" t="0" r="0" b="0"/>
            <wp:docPr id="46" name="Picture 46" descr="https://encrypted-tbn0.gstatic.com/images?q=tbn:ANd9GcSeOyQgpUENei2bYkXcM-Nt13CMcAxThx46IPrS20seIZpnl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0.gstatic.com/images?q=tbn:ANd9GcSeOyQgpUENei2bYkXcM-Nt13CMcAxThx46IPrS20seIZpnlxe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43A">
        <w:rPr>
          <w:noProof/>
        </w:rPr>
        <w:drawing>
          <wp:inline distT="0" distB="0" distL="0" distR="0">
            <wp:extent cx="2667000" cy="857885"/>
            <wp:effectExtent l="19050" t="0" r="0" b="0"/>
            <wp:docPr id="49" name="Picture 49" descr="http://www.downloadclipart.net/large/709-lemon-shark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downloadclipart.net/large/709-lemon-shark-desig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46" cy="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E39" w:rsidSect="00DF24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7E39"/>
    <w:rsid w:val="002E7E39"/>
    <w:rsid w:val="003B2576"/>
    <w:rsid w:val="00DF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e802293</dc:creator>
  <cp:lastModifiedBy>e802293</cp:lastModifiedBy>
  <cp:revision>1</cp:revision>
  <cp:lastPrinted>2015-03-25T15:15:00Z</cp:lastPrinted>
  <dcterms:created xsi:type="dcterms:W3CDTF">2015-03-25T14:59:00Z</dcterms:created>
  <dcterms:modified xsi:type="dcterms:W3CDTF">2015-03-25T15:21:00Z</dcterms:modified>
</cp:coreProperties>
</file>